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CEA55" w14:textId="091F2739" w:rsidR="00656DCE" w:rsidRDefault="00486DA7" w:rsidP="00486DA7">
      <w:pPr>
        <w:spacing w:after="0"/>
        <w:rPr>
          <w:rFonts w:cstheme="minorHAnsi"/>
          <w:sz w:val="28"/>
          <w:szCs w:val="28"/>
        </w:rPr>
      </w:pPr>
      <w:r w:rsidRPr="00486DA7">
        <w:rPr>
          <w:rFonts w:cstheme="minorHAnsi"/>
          <w:sz w:val="28"/>
          <w:szCs w:val="28"/>
        </w:rPr>
        <w:t>P</w:t>
      </w:r>
      <w:r w:rsidR="00343D6A">
        <w:rPr>
          <w:rFonts w:cstheme="minorHAnsi"/>
          <w:sz w:val="28"/>
          <w:szCs w:val="28"/>
        </w:rPr>
        <w:t>at</w:t>
      </w:r>
      <w:r>
        <w:rPr>
          <w:rFonts w:cstheme="minorHAnsi"/>
          <w:sz w:val="28"/>
          <w:szCs w:val="28"/>
        </w:rPr>
        <w:t xml:space="preserve"> Miller</w:t>
      </w:r>
      <w:r w:rsidR="001E46D3">
        <w:rPr>
          <w:rFonts w:cstheme="minorHAnsi"/>
          <w:sz w:val="28"/>
          <w:szCs w:val="28"/>
        </w:rPr>
        <w:tab/>
      </w:r>
      <w:r w:rsidR="001E46D3">
        <w:rPr>
          <w:rFonts w:cstheme="minorHAnsi"/>
          <w:sz w:val="28"/>
          <w:szCs w:val="28"/>
        </w:rPr>
        <w:tab/>
      </w:r>
      <w:r w:rsidR="001E46D3">
        <w:rPr>
          <w:rFonts w:cstheme="minorHAnsi"/>
          <w:sz w:val="28"/>
          <w:szCs w:val="28"/>
        </w:rPr>
        <w:tab/>
      </w:r>
      <w:r w:rsidR="001E46D3">
        <w:rPr>
          <w:rFonts w:cstheme="minorHAnsi"/>
          <w:sz w:val="28"/>
          <w:szCs w:val="28"/>
        </w:rPr>
        <w:tab/>
      </w:r>
      <w:r w:rsidR="001E46D3">
        <w:rPr>
          <w:rFonts w:cstheme="minorHAnsi"/>
          <w:sz w:val="28"/>
          <w:szCs w:val="28"/>
        </w:rPr>
        <w:tab/>
      </w:r>
      <w:r w:rsidR="001E46D3">
        <w:rPr>
          <w:rFonts w:cstheme="minorHAnsi"/>
          <w:sz w:val="28"/>
          <w:szCs w:val="28"/>
        </w:rPr>
        <w:tab/>
        <w:t>2/18/2020</w:t>
      </w:r>
      <w:bookmarkStart w:id="0" w:name="_GoBack"/>
      <w:bookmarkEnd w:id="0"/>
    </w:p>
    <w:p w14:paraId="3C86A7C7" w14:textId="77777777" w:rsidR="00343D6A" w:rsidRDefault="00343D6A" w:rsidP="00486DA7">
      <w:pPr>
        <w:spacing w:after="0"/>
        <w:rPr>
          <w:rFonts w:cstheme="minorHAnsi"/>
          <w:sz w:val="28"/>
          <w:szCs w:val="28"/>
        </w:rPr>
      </w:pPr>
      <w:r>
        <w:rPr>
          <w:rFonts w:cstheme="minorHAnsi"/>
          <w:sz w:val="28"/>
          <w:szCs w:val="28"/>
        </w:rPr>
        <w:t>151 Borden Rd</w:t>
      </w:r>
    </w:p>
    <w:p w14:paraId="14DF6286" w14:textId="77777777" w:rsidR="00486DA7" w:rsidRDefault="00486DA7" w:rsidP="00486DA7">
      <w:pPr>
        <w:spacing w:after="0"/>
        <w:rPr>
          <w:rFonts w:cstheme="minorHAnsi"/>
          <w:sz w:val="28"/>
          <w:szCs w:val="28"/>
        </w:rPr>
      </w:pPr>
      <w:r>
        <w:rPr>
          <w:rFonts w:cstheme="minorHAnsi"/>
          <w:sz w:val="28"/>
          <w:szCs w:val="28"/>
        </w:rPr>
        <w:t>Middletown, NJ</w:t>
      </w:r>
    </w:p>
    <w:p w14:paraId="58D3715D" w14:textId="77777777" w:rsidR="00343D6A" w:rsidRPr="00486DA7" w:rsidRDefault="00343D6A" w:rsidP="00486DA7">
      <w:pPr>
        <w:spacing w:after="0"/>
        <w:rPr>
          <w:rFonts w:cstheme="minorHAnsi"/>
          <w:sz w:val="28"/>
          <w:szCs w:val="28"/>
        </w:rPr>
      </w:pPr>
      <w:r>
        <w:rPr>
          <w:rFonts w:cstheme="minorHAnsi"/>
          <w:sz w:val="28"/>
          <w:szCs w:val="28"/>
        </w:rPr>
        <w:t>Middletown for Clean Energy, Green Team</w:t>
      </w:r>
    </w:p>
    <w:p w14:paraId="42B0EFF3" w14:textId="77777777" w:rsidR="00DF4034" w:rsidRDefault="00504874" w:rsidP="00202405">
      <w:pPr>
        <w:spacing w:before="120" w:after="120"/>
        <w:rPr>
          <w:rFonts w:cstheme="minorHAnsi"/>
          <w:sz w:val="28"/>
          <w:szCs w:val="28"/>
        </w:rPr>
      </w:pPr>
      <w:r>
        <w:rPr>
          <w:rFonts w:cstheme="minorHAnsi"/>
          <w:sz w:val="28"/>
          <w:szCs w:val="28"/>
        </w:rPr>
        <w:t>Middletown for Clean Energy recently completed a comprehensive and well-researched Energy Plan for Middletown and distributed a draft to Middletown officials, department heads and Green Team.</w:t>
      </w:r>
      <w:r w:rsidR="00202405">
        <w:rPr>
          <w:rFonts w:cstheme="minorHAnsi"/>
          <w:sz w:val="28"/>
          <w:szCs w:val="28"/>
        </w:rPr>
        <w:t xml:space="preserve"> It was accompanied by a cover letter endorsed by 87 residents.</w:t>
      </w:r>
      <w:r>
        <w:rPr>
          <w:rFonts w:cstheme="minorHAnsi"/>
          <w:sz w:val="28"/>
          <w:szCs w:val="28"/>
        </w:rPr>
        <w:t xml:space="preserve"> The plan provides a road map for actions Middletown must take over the next 10 years to meet the state-mandated goal of 100% Clean Energy by 2050</w:t>
      </w:r>
      <w:r w:rsidR="00B37F52">
        <w:rPr>
          <w:rFonts w:cstheme="minorHAnsi"/>
          <w:sz w:val="28"/>
          <w:szCs w:val="28"/>
        </w:rPr>
        <w:t>, as set out in the Global Warming Response Act and NJ’s new Energy Master Plan</w:t>
      </w:r>
      <w:r>
        <w:rPr>
          <w:rFonts w:cstheme="minorHAnsi"/>
          <w:sz w:val="28"/>
          <w:szCs w:val="28"/>
        </w:rPr>
        <w:t>. It also provides a road map for attaining Sustainable Jersey’s Gold Star in Energy.</w:t>
      </w:r>
    </w:p>
    <w:p w14:paraId="18F21E16" w14:textId="77777777" w:rsidR="00FD2B5D" w:rsidRDefault="008F3426" w:rsidP="00202405">
      <w:pPr>
        <w:spacing w:after="120"/>
        <w:rPr>
          <w:rFonts w:cstheme="minorHAnsi"/>
          <w:sz w:val="28"/>
          <w:szCs w:val="28"/>
        </w:rPr>
      </w:pPr>
      <w:r>
        <w:rPr>
          <w:rFonts w:cstheme="minorHAnsi"/>
          <w:sz w:val="28"/>
          <w:szCs w:val="28"/>
        </w:rPr>
        <w:t>We heartily support</w:t>
      </w:r>
      <w:r w:rsidR="00FD2B5D">
        <w:rPr>
          <w:rFonts w:cstheme="minorHAnsi"/>
          <w:sz w:val="28"/>
          <w:szCs w:val="28"/>
        </w:rPr>
        <w:t xml:space="preserve"> the</w:t>
      </w:r>
      <w:r w:rsidR="00406E75">
        <w:rPr>
          <w:rFonts w:cstheme="minorHAnsi"/>
          <w:sz w:val="28"/>
          <w:szCs w:val="28"/>
        </w:rPr>
        <w:t xml:space="preserve"> community</w:t>
      </w:r>
      <w:r w:rsidR="00FD2B5D">
        <w:rPr>
          <w:rFonts w:cstheme="minorHAnsi"/>
          <w:sz w:val="28"/>
          <w:szCs w:val="28"/>
        </w:rPr>
        <w:t xml:space="preserve"> solar canopy</w:t>
      </w:r>
      <w:r>
        <w:rPr>
          <w:rFonts w:cstheme="minorHAnsi"/>
          <w:sz w:val="28"/>
          <w:szCs w:val="28"/>
        </w:rPr>
        <w:t xml:space="preserve"> project</w:t>
      </w:r>
      <w:r w:rsidR="00FD2B5D">
        <w:rPr>
          <w:rFonts w:cstheme="minorHAnsi"/>
          <w:sz w:val="28"/>
          <w:szCs w:val="28"/>
        </w:rPr>
        <w:t xml:space="preserve"> at the train station. W</w:t>
      </w:r>
      <w:r>
        <w:rPr>
          <w:rFonts w:cstheme="minorHAnsi"/>
          <w:sz w:val="28"/>
          <w:szCs w:val="28"/>
        </w:rPr>
        <w:t>e hope it will go forward</w:t>
      </w:r>
      <w:r w:rsidR="00FD2B5D">
        <w:rPr>
          <w:rFonts w:cstheme="minorHAnsi"/>
          <w:sz w:val="28"/>
          <w:szCs w:val="28"/>
        </w:rPr>
        <w:t xml:space="preserve"> (and hope it won’t be the last such development of its kind). </w:t>
      </w:r>
    </w:p>
    <w:p w14:paraId="1B78FF8C" w14:textId="77777777" w:rsidR="00504874" w:rsidRDefault="00504874" w:rsidP="00202405">
      <w:pPr>
        <w:spacing w:after="120"/>
        <w:rPr>
          <w:rFonts w:cstheme="minorHAnsi"/>
          <w:sz w:val="28"/>
          <w:szCs w:val="28"/>
        </w:rPr>
      </w:pPr>
      <w:r>
        <w:rPr>
          <w:rFonts w:cstheme="minorHAnsi"/>
          <w:sz w:val="28"/>
          <w:szCs w:val="28"/>
        </w:rPr>
        <w:t>We urge Middletown to adopt the</w:t>
      </w:r>
      <w:r w:rsidR="008F3426">
        <w:rPr>
          <w:rFonts w:cstheme="minorHAnsi"/>
          <w:sz w:val="28"/>
          <w:szCs w:val="28"/>
        </w:rPr>
        <w:t xml:space="preserve"> Energy</w:t>
      </w:r>
      <w:r>
        <w:rPr>
          <w:rFonts w:cstheme="minorHAnsi"/>
          <w:sz w:val="28"/>
          <w:szCs w:val="28"/>
        </w:rPr>
        <w:t xml:space="preserve"> Plan, adapt it for use with or as part of the upcoming Master Plan revision, and </w:t>
      </w:r>
      <w:r w:rsidRPr="00202405">
        <w:rPr>
          <w:rFonts w:cstheme="minorHAnsi"/>
          <w:sz w:val="28"/>
          <w:szCs w:val="28"/>
          <w:u w:val="single"/>
        </w:rPr>
        <w:t>immediately</w:t>
      </w:r>
      <w:r>
        <w:rPr>
          <w:rFonts w:cstheme="minorHAnsi"/>
          <w:sz w:val="28"/>
          <w:szCs w:val="28"/>
        </w:rPr>
        <w:t xml:space="preserve"> begin to take the actions prescribed by the Plan. The first and most effective and cost reducing action is to adopt renewable electric aggregation and make it available to the entire community.</w:t>
      </w:r>
      <w:r w:rsidR="00FD2B5D">
        <w:rPr>
          <w:rFonts w:cstheme="minorHAnsi"/>
          <w:sz w:val="28"/>
          <w:szCs w:val="28"/>
        </w:rPr>
        <w:t xml:space="preserve"> Several nearby towns have agreed to form a coalition to explore this opportunity, and we urge Middletown, as the largest town in Monmouth County, to join with them and provide leadership.</w:t>
      </w:r>
    </w:p>
    <w:p w14:paraId="0BF05144" w14:textId="77777777" w:rsidR="00FD2B5D" w:rsidRDefault="00FD2B5D" w:rsidP="00202405">
      <w:pPr>
        <w:spacing w:after="120"/>
        <w:rPr>
          <w:rFonts w:cstheme="minorHAnsi"/>
          <w:sz w:val="28"/>
          <w:szCs w:val="28"/>
        </w:rPr>
      </w:pPr>
      <w:r>
        <w:rPr>
          <w:rFonts w:cstheme="minorHAnsi"/>
          <w:sz w:val="28"/>
          <w:szCs w:val="28"/>
        </w:rPr>
        <w:t xml:space="preserve">Action to immediately reduce our </w:t>
      </w:r>
      <w:r w:rsidR="00FE25FE">
        <w:rPr>
          <w:rFonts w:cstheme="minorHAnsi"/>
          <w:sz w:val="28"/>
          <w:szCs w:val="28"/>
        </w:rPr>
        <w:t xml:space="preserve">fossil fuel emissions </w:t>
      </w:r>
      <w:r w:rsidR="008F3426">
        <w:rPr>
          <w:rFonts w:cstheme="minorHAnsi"/>
          <w:sz w:val="28"/>
          <w:szCs w:val="28"/>
        </w:rPr>
        <w:t xml:space="preserve">(coal, oil and gas) </w:t>
      </w:r>
      <w:r w:rsidR="00FE25FE">
        <w:rPr>
          <w:rFonts w:cstheme="minorHAnsi"/>
          <w:sz w:val="28"/>
          <w:szCs w:val="28"/>
        </w:rPr>
        <w:t>is necessary if we are to preserve the quality of life we have come to know and love in Middletown for our children and grandchildren. Failure to do so</w:t>
      </w:r>
      <w:r w:rsidR="00202405">
        <w:rPr>
          <w:rFonts w:cstheme="minorHAnsi"/>
          <w:sz w:val="28"/>
          <w:szCs w:val="28"/>
        </w:rPr>
        <w:t xml:space="preserve"> soon enough</w:t>
      </w:r>
      <w:r w:rsidR="00FE25FE">
        <w:rPr>
          <w:rFonts w:cstheme="minorHAnsi"/>
          <w:sz w:val="28"/>
          <w:szCs w:val="28"/>
        </w:rPr>
        <w:t xml:space="preserve"> heightens the risk of </w:t>
      </w:r>
      <w:r w:rsidR="00406E75">
        <w:rPr>
          <w:rFonts w:cstheme="minorHAnsi"/>
          <w:sz w:val="28"/>
          <w:szCs w:val="28"/>
        </w:rPr>
        <w:t>health</w:t>
      </w:r>
      <w:r w:rsidR="00FE25FE">
        <w:rPr>
          <w:rFonts w:cstheme="minorHAnsi"/>
          <w:sz w:val="28"/>
          <w:szCs w:val="28"/>
        </w:rPr>
        <w:t>-and-</w:t>
      </w:r>
      <w:r w:rsidR="00406E75">
        <w:rPr>
          <w:rFonts w:cstheme="minorHAnsi"/>
          <w:sz w:val="28"/>
          <w:szCs w:val="28"/>
        </w:rPr>
        <w:t>even-life</w:t>
      </w:r>
      <w:r w:rsidR="00FE25FE">
        <w:rPr>
          <w:rFonts w:cstheme="minorHAnsi"/>
          <w:sz w:val="28"/>
          <w:szCs w:val="28"/>
        </w:rPr>
        <w:t xml:space="preserve">-threatening degradation of our air and water, and losing much or all of our </w:t>
      </w:r>
      <w:proofErr w:type="spellStart"/>
      <w:r w:rsidR="00FE25FE">
        <w:rPr>
          <w:rFonts w:cstheme="minorHAnsi"/>
          <w:sz w:val="28"/>
          <w:szCs w:val="28"/>
        </w:rPr>
        <w:t>bayshore</w:t>
      </w:r>
      <w:proofErr w:type="spellEnd"/>
      <w:r w:rsidR="00FE25FE">
        <w:rPr>
          <w:rFonts w:cstheme="minorHAnsi"/>
          <w:sz w:val="28"/>
          <w:szCs w:val="28"/>
        </w:rPr>
        <w:t xml:space="preserve"> land and buildings to sea level rise</w:t>
      </w:r>
      <w:r w:rsidR="00202405">
        <w:rPr>
          <w:rFonts w:cstheme="minorHAnsi"/>
          <w:sz w:val="28"/>
          <w:szCs w:val="28"/>
        </w:rPr>
        <w:t>,</w:t>
      </w:r>
      <w:r w:rsidR="00FE25FE">
        <w:rPr>
          <w:rFonts w:cstheme="minorHAnsi"/>
          <w:sz w:val="28"/>
          <w:szCs w:val="28"/>
        </w:rPr>
        <w:t xml:space="preserve"> without hugely expensive remediation efforts.</w:t>
      </w:r>
    </w:p>
    <w:p w14:paraId="1D6A420C" w14:textId="77777777" w:rsidR="00202405" w:rsidRPr="00202405" w:rsidRDefault="00202405" w:rsidP="00202405">
      <w:pPr>
        <w:spacing w:after="120"/>
        <w:rPr>
          <w:sz w:val="28"/>
          <w:szCs w:val="28"/>
        </w:rPr>
      </w:pPr>
      <w:r>
        <w:rPr>
          <w:rFonts w:cstheme="minorHAnsi"/>
          <w:sz w:val="28"/>
          <w:szCs w:val="28"/>
        </w:rPr>
        <w:t xml:space="preserve">In closing, I ask the Committee to adopt and adapt the Energy Plan and to proceed </w:t>
      </w:r>
      <w:r>
        <w:rPr>
          <w:rFonts w:cstheme="minorHAnsi"/>
          <w:sz w:val="28"/>
          <w:szCs w:val="28"/>
          <w:u w:val="single"/>
        </w:rPr>
        <w:t>immediately</w:t>
      </w:r>
      <w:r>
        <w:rPr>
          <w:rFonts w:cstheme="minorHAnsi"/>
          <w:sz w:val="28"/>
          <w:szCs w:val="28"/>
        </w:rPr>
        <w:t xml:space="preserve"> with carrying out its actions, starting with aggregated clean electricity for the community.</w:t>
      </w:r>
    </w:p>
    <w:sectPr w:rsidR="00202405" w:rsidRPr="00202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A7"/>
    <w:rsid w:val="00001F13"/>
    <w:rsid w:val="00021CE2"/>
    <w:rsid w:val="00026BF7"/>
    <w:rsid w:val="000272B3"/>
    <w:rsid w:val="00031372"/>
    <w:rsid w:val="000527F4"/>
    <w:rsid w:val="0006396C"/>
    <w:rsid w:val="00086C46"/>
    <w:rsid w:val="00091076"/>
    <w:rsid w:val="000A0A57"/>
    <w:rsid w:val="000B2037"/>
    <w:rsid w:val="000D2249"/>
    <w:rsid w:val="000E18BE"/>
    <w:rsid w:val="000E19BE"/>
    <w:rsid w:val="000E4510"/>
    <w:rsid w:val="000F3E7F"/>
    <w:rsid w:val="00122B22"/>
    <w:rsid w:val="00143C22"/>
    <w:rsid w:val="00147645"/>
    <w:rsid w:val="00156D7A"/>
    <w:rsid w:val="00161924"/>
    <w:rsid w:val="001D6E2C"/>
    <w:rsid w:val="001E3495"/>
    <w:rsid w:val="001E46D3"/>
    <w:rsid w:val="00202405"/>
    <w:rsid w:val="00220381"/>
    <w:rsid w:val="0022096F"/>
    <w:rsid w:val="002317C3"/>
    <w:rsid w:val="00251B70"/>
    <w:rsid w:val="002534A4"/>
    <w:rsid w:val="00255901"/>
    <w:rsid w:val="00261585"/>
    <w:rsid w:val="00281B52"/>
    <w:rsid w:val="00295498"/>
    <w:rsid w:val="002B1486"/>
    <w:rsid w:val="002D7DB5"/>
    <w:rsid w:val="002F1DF1"/>
    <w:rsid w:val="00302966"/>
    <w:rsid w:val="00322AA0"/>
    <w:rsid w:val="00333787"/>
    <w:rsid w:val="00334EF2"/>
    <w:rsid w:val="00343D6A"/>
    <w:rsid w:val="0037250D"/>
    <w:rsid w:val="00381B4E"/>
    <w:rsid w:val="0038359E"/>
    <w:rsid w:val="00393370"/>
    <w:rsid w:val="003D7D89"/>
    <w:rsid w:val="00406E75"/>
    <w:rsid w:val="0042496B"/>
    <w:rsid w:val="00430D84"/>
    <w:rsid w:val="0045106B"/>
    <w:rsid w:val="00467244"/>
    <w:rsid w:val="00475B73"/>
    <w:rsid w:val="00476087"/>
    <w:rsid w:val="00486DA7"/>
    <w:rsid w:val="00495E01"/>
    <w:rsid w:val="004A1043"/>
    <w:rsid w:val="004B25FE"/>
    <w:rsid w:val="004C252F"/>
    <w:rsid w:val="004D3031"/>
    <w:rsid w:val="004D554C"/>
    <w:rsid w:val="004E1689"/>
    <w:rsid w:val="004F2E5A"/>
    <w:rsid w:val="0050114A"/>
    <w:rsid w:val="00502012"/>
    <w:rsid w:val="00504874"/>
    <w:rsid w:val="00523738"/>
    <w:rsid w:val="00550931"/>
    <w:rsid w:val="00552E02"/>
    <w:rsid w:val="00557F45"/>
    <w:rsid w:val="005637D7"/>
    <w:rsid w:val="00566AA4"/>
    <w:rsid w:val="0057682C"/>
    <w:rsid w:val="005A1E54"/>
    <w:rsid w:val="005A44C4"/>
    <w:rsid w:val="005C3868"/>
    <w:rsid w:val="005D0945"/>
    <w:rsid w:val="005F58AF"/>
    <w:rsid w:val="005F6246"/>
    <w:rsid w:val="00624868"/>
    <w:rsid w:val="00656DCE"/>
    <w:rsid w:val="006629E9"/>
    <w:rsid w:val="00683EFF"/>
    <w:rsid w:val="0069706B"/>
    <w:rsid w:val="00697B11"/>
    <w:rsid w:val="006A0059"/>
    <w:rsid w:val="006A067D"/>
    <w:rsid w:val="006A5F52"/>
    <w:rsid w:val="006B3700"/>
    <w:rsid w:val="006C0C16"/>
    <w:rsid w:val="006E21E1"/>
    <w:rsid w:val="006E33D0"/>
    <w:rsid w:val="006F414E"/>
    <w:rsid w:val="006F46C9"/>
    <w:rsid w:val="007114B5"/>
    <w:rsid w:val="0074789E"/>
    <w:rsid w:val="00754B6B"/>
    <w:rsid w:val="007950D5"/>
    <w:rsid w:val="007A242E"/>
    <w:rsid w:val="007B77EA"/>
    <w:rsid w:val="007C43F1"/>
    <w:rsid w:val="007C45CB"/>
    <w:rsid w:val="007E000F"/>
    <w:rsid w:val="007E18E9"/>
    <w:rsid w:val="008159B1"/>
    <w:rsid w:val="008421C3"/>
    <w:rsid w:val="00846328"/>
    <w:rsid w:val="008653B1"/>
    <w:rsid w:val="00872107"/>
    <w:rsid w:val="008804FD"/>
    <w:rsid w:val="008C4A72"/>
    <w:rsid w:val="008C6298"/>
    <w:rsid w:val="008D28D6"/>
    <w:rsid w:val="008F28F7"/>
    <w:rsid w:val="008F3426"/>
    <w:rsid w:val="008F3ABD"/>
    <w:rsid w:val="0091691F"/>
    <w:rsid w:val="00934DB4"/>
    <w:rsid w:val="00942783"/>
    <w:rsid w:val="00944E11"/>
    <w:rsid w:val="009464C8"/>
    <w:rsid w:val="00985E7E"/>
    <w:rsid w:val="009A52DF"/>
    <w:rsid w:val="009A734B"/>
    <w:rsid w:val="009B2FA7"/>
    <w:rsid w:val="009C1F4C"/>
    <w:rsid w:val="009F234A"/>
    <w:rsid w:val="00A0331E"/>
    <w:rsid w:val="00A14E30"/>
    <w:rsid w:val="00A179B6"/>
    <w:rsid w:val="00A17FAC"/>
    <w:rsid w:val="00A442CA"/>
    <w:rsid w:val="00A718BD"/>
    <w:rsid w:val="00A85A72"/>
    <w:rsid w:val="00AA45DD"/>
    <w:rsid w:val="00AE3FF4"/>
    <w:rsid w:val="00AF2978"/>
    <w:rsid w:val="00AF73E8"/>
    <w:rsid w:val="00B013F1"/>
    <w:rsid w:val="00B063B7"/>
    <w:rsid w:val="00B135F3"/>
    <w:rsid w:val="00B22802"/>
    <w:rsid w:val="00B26AA7"/>
    <w:rsid w:val="00B37F52"/>
    <w:rsid w:val="00B56FF9"/>
    <w:rsid w:val="00B64E27"/>
    <w:rsid w:val="00BB7122"/>
    <w:rsid w:val="00BD4FE7"/>
    <w:rsid w:val="00BD7280"/>
    <w:rsid w:val="00BF7BAB"/>
    <w:rsid w:val="00C02BF9"/>
    <w:rsid w:val="00C1712E"/>
    <w:rsid w:val="00C20E53"/>
    <w:rsid w:val="00C629A9"/>
    <w:rsid w:val="00C648A1"/>
    <w:rsid w:val="00C81F42"/>
    <w:rsid w:val="00CA68A8"/>
    <w:rsid w:val="00CC441E"/>
    <w:rsid w:val="00D05DF1"/>
    <w:rsid w:val="00D06785"/>
    <w:rsid w:val="00D13F09"/>
    <w:rsid w:val="00D34438"/>
    <w:rsid w:val="00D47F97"/>
    <w:rsid w:val="00D50410"/>
    <w:rsid w:val="00D73589"/>
    <w:rsid w:val="00D75E75"/>
    <w:rsid w:val="00D945AE"/>
    <w:rsid w:val="00DE20B7"/>
    <w:rsid w:val="00DF4034"/>
    <w:rsid w:val="00E02086"/>
    <w:rsid w:val="00E24B15"/>
    <w:rsid w:val="00E53F10"/>
    <w:rsid w:val="00E63671"/>
    <w:rsid w:val="00E65F7E"/>
    <w:rsid w:val="00E72844"/>
    <w:rsid w:val="00E855BD"/>
    <w:rsid w:val="00E8656C"/>
    <w:rsid w:val="00EC54FE"/>
    <w:rsid w:val="00EE0224"/>
    <w:rsid w:val="00F007EE"/>
    <w:rsid w:val="00F0301A"/>
    <w:rsid w:val="00F107EC"/>
    <w:rsid w:val="00F42D64"/>
    <w:rsid w:val="00F43084"/>
    <w:rsid w:val="00F512FA"/>
    <w:rsid w:val="00F6068D"/>
    <w:rsid w:val="00F66359"/>
    <w:rsid w:val="00F83E27"/>
    <w:rsid w:val="00FC1FF1"/>
    <w:rsid w:val="00FC3458"/>
    <w:rsid w:val="00FD2B5D"/>
    <w:rsid w:val="00FD3662"/>
    <w:rsid w:val="00FD3BA6"/>
    <w:rsid w:val="00FD6FE5"/>
    <w:rsid w:val="00FE25FE"/>
    <w:rsid w:val="00FF23BA"/>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B213"/>
  <w15:chartTrackingRefBased/>
  <w15:docId w15:val="{C4CB6295-EC04-494D-9057-E655EE3E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 miller</dc:creator>
  <cp:keywords/>
  <dc:description/>
  <cp:lastModifiedBy>Steve Miller</cp:lastModifiedBy>
  <cp:revision>2</cp:revision>
  <cp:lastPrinted>2020-02-18T15:59:00Z</cp:lastPrinted>
  <dcterms:created xsi:type="dcterms:W3CDTF">2020-02-21T22:13:00Z</dcterms:created>
  <dcterms:modified xsi:type="dcterms:W3CDTF">2020-02-21T22:13:00Z</dcterms:modified>
</cp:coreProperties>
</file>